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B0" w:rsidRPr="00FF2E91" w:rsidRDefault="007C04B0" w:rsidP="001256E0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2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Állampapír</w:t>
      </w:r>
      <w:r w:rsidR="00830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-vásárlási</w:t>
      </w:r>
      <w:r w:rsidRPr="00FF2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nyereményjáték</w:t>
      </w:r>
      <w:r w:rsidR="00CE7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FF2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Kincstár</w:t>
      </w:r>
      <w:r w:rsidR="00CE7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nál</w:t>
      </w:r>
      <w:r w:rsidR="00D86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egymillió forintos </w:t>
      </w:r>
      <w:proofErr w:type="spellStart"/>
      <w:r w:rsidR="00D86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fődíjjal</w:t>
      </w:r>
      <w:proofErr w:type="spellEnd"/>
    </w:p>
    <w:p w:rsidR="007C04B0" w:rsidRPr="00076041" w:rsidRDefault="00AB0879" w:rsidP="001256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</w:t>
      </w:r>
      <w:r w:rsidR="007C04B0" w:rsidRPr="0007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llampapírra váltható</w:t>
      </w:r>
      <w:r w:rsidR="007C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utalvány</w:t>
      </w:r>
      <w:r w:rsidR="00EE2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t</w:t>
      </w:r>
      <w:r w:rsidR="007C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7C04B0" w:rsidRPr="0007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nyerhetnek a Magyar Államkincstár </w:t>
      </w:r>
      <w:r w:rsidR="007C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meglévő</w:t>
      </w:r>
      <w:r w:rsidR="007C04B0" w:rsidRPr="0007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és új ügyfelei.</w:t>
      </w:r>
      <w:r w:rsidR="00F4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7C04B0" w:rsidRPr="0007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nyereményjátékon azok indulhatnak, akik </w:t>
      </w:r>
      <w:r w:rsidR="009D6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november végéig </w:t>
      </w:r>
      <w:r w:rsidR="007C04B0" w:rsidRPr="0007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új értékpapírszámlát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,</w:t>
      </w:r>
      <w:r w:rsidR="007C04B0" w:rsidRPr="0007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vagy gyermeküknek Start-számlát nyitnak és azon legalább 100</w:t>
      </w:r>
      <w:r w:rsidR="00F4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7C04B0" w:rsidRPr="0007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000 forintért vásárolnak állampapírt,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vagy</w:t>
      </w:r>
      <w:r w:rsidRPr="0007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7C04B0" w:rsidRPr="00076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már meglévő számlájukon ugyanennyi összeget fektetnek állampapírba </w:t>
      </w:r>
      <w:r w:rsidR="00AB4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szeptember </w:t>
      </w:r>
      <w:r w:rsidR="008B6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23</w:t>
      </w:r>
      <w:r w:rsidR="00AB4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. és november 30. között.</w:t>
      </w:r>
    </w:p>
    <w:p w:rsidR="003D1447" w:rsidRDefault="007C04B0" w:rsidP="001256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kampány </w:t>
      </w:r>
      <w:r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célja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az, hogy</w:t>
      </w:r>
      <w:r w:rsidR="00D0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felhívja a</w:t>
      </w:r>
      <w:r w:rsidR="003D14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figyelmet a</w:t>
      </w:r>
      <w:r w:rsidR="00830C4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z öngondoskodás fontosságára és</w:t>
      </w:r>
      <w:r w:rsidR="00AB08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arra</w:t>
      </w:r>
      <w:r w:rsidR="00830C4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, hogy a</w:t>
      </w:r>
      <w:r w:rsidR="00D0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megtakarításukat befektetni szándékozók </w:t>
      </w:r>
      <w:r w:rsidR="00830C4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mindezt díjmentesen és biztonságban tudják megtenni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3D14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Magyar Államk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incstár</w:t>
      </w:r>
      <w:r w:rsidR="00D0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szolgáltatásai</w:t>
      </w:r>
      <w:r w:rsidR="00830C4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n keresztül</w:t>
      </w:r>
      <w:r w:rsidR="00D020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.  </w:t>
      </w:r>
    </w:p>
    <w:p w:rsidR="009D68C6" w:rsidRPr="004F7684" w:rsidRDefault="009D68C6" w:rsidP="009D68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A nyereményjátékban az új és jelenlegi ügyfelek között is 1-1 millió forintos fődíj, de összesen 10 millió </w:t>
      </w:r>
      <w:proofErr w:type="gramStart"/>
      <w:r w:rsidRP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forint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értékű</w:t>
      </w:r>
      <w:proofErr w:type="gramEnd"/>
      <w:r w:rsidRP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, állampapír vásárlására beváltható utalvány, valamint egyedi ajándékcsomagok találnak gazdára.</w:t>
      </w:r>
    </w:p>
    <w:p w:rsidR="009D68C6" w:rsidRDefault="009D68C6" w:rsidP="009D68C6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0316F4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 nyereményjáték további részletei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 és a részvételhez szükséges regisztráció </w:t>
      </w:r>
      <w:r w:rsidRPr="000316F4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a </w:t>
      </w:r>
      <w:hyperlink r:id="rId5" w:history="1">
        <w:r w:rsidRPr="00D01DA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Kincstár weboldalán elérhető</w:t>
        </w:r>
        <w:r w:rsidR="00D01DA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.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 </w:t>
      </w:r>
    </w:p>
    <w:p w:rsidR="009D68C6" w:rsidRPr="00801EE2" w:rsidRDefault="009D68C6" w:rsidP="001256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80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Állampapírt a Kincstárból</w:t>
      </w:r>
    </w:p>
    <w:p w:rsidR="00D020E4" w:rsidRDefault="00D020E4" w:rsidP="001256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</w:t>
      </w:r>
      <w:r w:rsidR="003D14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Kincstár</w:t>
      </w:r>
      <w:r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piacvezetőnek számít az online állampapír értékesítésben, valamint a személyes megjelenés nélküli, 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ügyfélkapus </w:t>
      </w:r>
      <w:proofErr w:type="gramStart"/>
      <w:r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értékpapírszámla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-</w:t>
      </w:r>
      <w:r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nyitás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szolgáltatás</w:t>
      </w:r>
      <w:r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ban</w:t>
      </w:r>
      <w:proofErr w:type="gramEnd"/>
      <w:r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is élen jár.</w:t>
      </w:r>
      <w:r w:rsidR="003D14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A Kincstár</w:t>
      </w:r>
      <w:r w:rsidR="008829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ba vetett bizalmat és a modern szolgáltatásait jól tükrözi, hogy a Kincstár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kezeli a lakosság</w:t>
      </w:r>
      <w:r w:rsidR="003D14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i típusú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3D14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állampapír-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állomány </w:t>
      </w:r>
      <w:r w:rsidR="003D14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60</w:t>
      </w:r>
      <w:r w:rsidR="003D1447" w:rsidRPr="00E12D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%-át,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AB08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az</w:t>
      </w:r>
      <w:r w:rsidR="003D14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ügyfelek száma már megközelíti a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z</w:t>
      </w:r>
      <w:r w:rsidR="003D14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1 millió főt</w:t>
      </w:r>
      <w:r w:rsidR="003D1447" w:rsidRPr="00E12D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8829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A magyar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családok már 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mintegy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8829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400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3D1447" w:rsidRPr="00E12D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ezer gyermek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részére nyitottak Start-számlát, akik </w:t>
      </w:r>
      <w:r w:rsidR="00882967" w:rsidRPr="00E12D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350</w:t>
      </w:r>
      <w:r w:rsidR="003D1447" w:rsidRPr="00E12D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milliárd</w:t>
      </w:r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gramStart"/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forint értékben</w:t>
      </w:r>
      <w:proofErr w:type="gramEnd"/>
      <w:r w:rsidR="003D1447" w:rsidRPr="000760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birtokolnak Babakötvényt.</w:t>
      </w:r>
    </w:p>
    <w:p w:rsidR="00B94952" w:rsidRPr="00FA0A14" w:rsidRDefault="00B94952" w:rsidP="001256E0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bdr w:val="none" w:sz="0" w:space="0" w:color="auto" w:frame="1"/>
          <w:lang w:eastAsia="hu-HU"/>
        </w:rPr>
      </w:pPr>
      <w:r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A Kincstár </w:t>
      </w:r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az elmúlt időszakban</w:t>
      </w:r>
      <w:r w:rsidR="00D020E4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számos olyan fejlesztést hajtott végre</w:t>
      </w:r>
      <w:r w:rsidR="003D144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online </w:t>
      </w:r>
      <w:r w:rsidR="003D144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szolgáltatásain</w:t>
      </w:r>
      <w:r w:rsidR="00D020E4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, amelyekkel még inkább segíti a lakossági </w:t>
      </w:r>
      <w:r w:rsidR="007C04B0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megtakarítások </w:t>
      </w:r>
      <w:r w:rsidR="00D020E4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gyors, kényelmes és biztonságos kezelését</w:t>
      </w:r>
      <w:r w:rsidR="007C04B0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.</w:t>
      </w:r>
      <w:r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="00324B74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Az újítások révén t</w:t>
      </w:r>
      <w:r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öbbek között lehetőség van</w:t>
      </w:r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Ügyfélkapun keresztül azonnal díjmentes értékpapírszámlát, Start-számlát és nyugdíj-előtakarékossági számlát nyitni, továbbá megújultak és még modernebbé vált a </w:t>
      </w:r>
      <w:proofErr w:type="spellStart"/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Web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K</w:t>
      </w:r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incstár</w:t>
      </w:r>
      <w:proofErr w:type="spellEnd"/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és </w:t>
      </w:r>
      <w:proofErr w:type="spellStart"/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Mobil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K</w:t>
      </w:r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incstár</w:t>
      </w:r>
      <w:proofErr w:type="spellEnd"/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alkalmazás, 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melyek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kel</w:t>
      </w:r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keresztül egyszerűen és gyorsan lehet 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kezelni </w:t>
      </w:r>
      <w:r w:rsidR="00882967" w:rsidRPr="00FA0A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a megtakarításoka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t.</w:t>
      </w:r>
    </w:p>
    <w:p w:rsidR="003D1447" w:rsidRPr="004F7684" w:rsidRDefault="003D1447" w:rsidP="001256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</w:pPr>
      <w:proofErr w:type="spellStart"/>
      <w:r w:rsidRP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Mindeze</w:t>
      </w:r>
      <w:r w:rsidR="00AB0879" w:rsidRP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k</w:t>
      </w:r>
      <w:proofErr w:type="spellEnd"/>
      <w:r w:rsidRP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mellett a Kincstár állampapír-befektetési életútprogramot alakított ki, amellyel a gyermek születésétől kezdve a Babakötvénnyel, majd felnőttként már a teljes állampapír</w:t>
      </w:r>
      <w:r w:rsidR="00F46E8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-</w:t>
      </w:r>
      <w:r w:rsidRP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portfólióval, később pedig a nyugdíj-előtakarékossági számlával</w:t>
      </w:r>
      <w:r w:rsid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– </w:t>
      </w:r>
      <w:r w:rsidRPr="004F76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u-HU"/>
        </w:rPr>
        <w:t>egy egész életen át kínál lehetőségeket az öngondoskodásra.</w:t>
      </w:r>
    </w:p>
    <w:p w:rsidR="00A73AE3" w:rsidRPr="00FF2E91" w:rsidRDefault="00A73AE3" w:rsidP="004F76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</w:p>
    <w:sectPr w:rsidR="00A73AE3" w:rsidRPr="00FF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014DA"/>
    <w:multiLevelType w:val="multilevel"/>
    <w:tmpl w:val="318A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B0"/>
    <w:rsid w:val="001256E0"/>
    <w:rsid w:val="002174E4"/>
    <w:rsid w:val="00324B74"/>
    <w:rsid w:val="00397CE1"/>
    <w:rsid w:val="003D1447"/>
    <w:rsid w:val="00477A5A"/>
    <w:rsid w:val="004F7684"/>
    <w:rsid w:val="005147A4"/>
    <w:rsid w:val="00681E2E"/>
    <w:rsid w:val="007C04B0"/>
    <w:rsid w:val="0080017E"/>
    <w:rsid w:val="00801EE2"/>
    <w:rsid w:val="00830C4A"/>
    <w:rsid w:val="00882967"/>
    <w:rsid w:val="008B6AEB"/>
    <w:rsid w:val="009D68C6"/>
    <w:rsid w:val="00A73AE3"/>
    <w:rsid w:val="00A766E2"/>
    <w:rsid w:val="00AB0879"/>
    <w:rsid w:val="00AB4E82"/>
    <w:rsid w:val="00B778C9"/>
    <w:rsid w:val="00B94952"/>
    <w:rsid w:val="00CE72C0"/>
    <w:rsid w:val="00D01DA0"/>
    <w:rsid w:val="00D020E4"/>
    <w:rsid w:val="00D8616D"/>
    <w:rsid w:val="00DC36B9"/>
    <w:rsid w:val="00E12D14"/>
    <w:rsid w:val="00E13DCC"/>
    <w:rsid w:val="00E146A4"/>
    <w:rsid w:val="00E93094"/>
    <w:rsid w:val="00EE2611"/>
    <w:rsid w:val="00F46E8B"/>
    <w:rsid w:val="00F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399C"/>
  <w15:chartTrackingRefBased/>
  <w15:docId w15:val="{E6F4D410-3064-45D4-B5E9-2BCB7170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04B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0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20E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020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20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20E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20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20E4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B94952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0017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E7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lamkincstar.gov.hu/header-tartalmak/rolunk/aktualitasok/nyeremenyjat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313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Kristóffy Andrea</dc:creator>
  <cp:keywords/>
  <dc:description/>
  <cp:lastModifiedBy>Lövei Tünde</cp:lastModifiedBy>
  <cp:revision>4</cp:revision>
  <cp:lastPrinted>2024-10-08T12:57:00Z</cp:lastPrinted>
  <dcterms:created xsi:type="dcterms:W3CDTF">2024-10-08T12:54:00Z</dcterms:created>
  <dcterms:modified xsi:type="dcterms:W3CDTF">2024-10-08T14:21:00Z</dcterms:modified>
</cp:coreProperties>
</file>